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06" w:rsidRDefault="003F5006" w:rsidP="003F50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noProof/>
          <w:sz w:val="36"/>
          <w:szCs w:val="36"/>
          <w:lang w:eastAsia="de-DE"/>
        </w:rPr>
        <w:drawing>
          <wp:inline distT="0" distB="0" distL="0" distR="0">
            <wp:extent cx="3383395" cy="251650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lia_51574831_X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317" cy="252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06" w:rsidRDefault="003F5006" w:rsidP="003F50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de-DE"/>
        </w:rPr>
      </w:pPr>
      <w:r w:rsidRPr="003F5006">
        <w:rPr>
          <w:rFonts w:eastAsia="Times New Roman" w:cstheme="minorHAnsi"/>
          <w:b/>
          <w:bCs/>
          <w:sz w:val="36"/>
          <w:szCs w:val="36"/>
          <w:lang w:eastAsia="de-DE"/>
        </w:rPr>
        <w:t>Test: Welcher Konfliktlösungstyp bin ich?</w:t>
      </w:r>
    </w:p>
    <w:p w:rsidR="003F5006" w:rsidRDefault="003F5006" w:rsidP="003F5006">
      <w:pPr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Bitte in jeder Rubrik die Aussage ankreuzen, die Ihr Verhalten in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aktuell</w:t>
      </w:r>
      <w:r w:rsidRPr="00576B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n Konflikts</w:t>
      </w:r>
      <w:r w:rsidRPr="00576B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ituation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 xml:space="preserve">en </w:t>
      </w:r>
      <w:r w:rsidRPr="001579D4">
        <w:rPr>
          <w:rFonts w:ascii="Calibri" w:eastAsia="Times New Roman" w:hAnsi="Calibri" w:cs="Calibri"/>
          <w:bCs/>
          <w:color w:val="000000"/>
          <w:sz w:val="24"/>
          <w:szCs w:val="24"/>
          <w:lang w:eastAsia="de-DE"/>
        </w:rPr>
        <w:t>am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e-DE"/>
        </w:rPr>
        <w:t xml:space="preserve"> besten </w:t>
      </w:r>
      <w:r w:rsidRPr="001579D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iederspiegelt. Bitte überprüfen Sie Ihre Antwort daraufhin,</w:t>
      </w:r>
      <w:r w:rsidRPr="00576BD1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ob sie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tatsächlich Ihren </w:t>
      </w:r>
      <w:r w:rsidRPr="003F5006"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gegenwärtigen Status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wiedergibt oder ob sie eher eine Wunschvorstellung ist!</w:t>
      </w:r>
    </w:p>
    <w:p w:rsidR="003F5006" w:rsidRDefault="003F5006" w:rsidP="003F5006">
      <w:pPr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1. Was würden Ihre Freunde</w:t>
      </w:r>
      <w:r w:rsidR="00A07ED9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oder Ihre Familie</w:t>
      </w: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am ehesten über Sie sagen?</w:t>
      </w:r>
    </w:p>
    <w:p w:rsidR="003F5006" w:rsidRPr="003F5006" w:rsidRDefault="00A07ED9" w:rsidP="003F5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Ich setze mich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für Fairness</w:t>
      </w:r>
      <w:r>
        <w:rPr>
          <w:rFonts w:eastAsia="Times New Roman" w:cstheme="minorHAnsi"/>
          <w:sz w:val="24"/>
          <w:szCs w:val="24"/>
          <w:lang w:eastAsia="de-DE"/>
        </w:rPr>
        <w:t xml:space="preserve"> ein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. (d)</w:t>
      </w:r>
    </w:p>
    <w:p w:rsidR="003F5006" w:rsidRPr="003F5006" w:rsidRDefault="003F5006" w:rsidP="003F5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lasse mich leicht von anderen zu etwas überreden. (b)</w:t>
      </w:r>
    </w:p>
    <w:p w:rsidR="003F5006" w:rsidRPr="003F5006" w:rsidRDefault="00A07ED9" w:rsidP="003F5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Ich trete stark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für meine </w:t>
      </w:r>
      <w:proofErr w:type="spellStart"/>
      <w:r w:rsidR="003F5006" w:rsidRPr="003F5006">
        <w:rPr>
          <w:rFonts w:eastAsia="Times New Roman" w:cstheme="minorHAnsi"/>
          <w:sz w:val="24"/>
          <w:szCs w:val="24"/>
          <w:lang w:eastAsia="de-DE"/>
        </w:rPr>
        <w:t>Position</w:t>
      </w:r>
      <w:r>
        <w:rPr>
          <w:rFonts w:eastAsia="Times New Roman" w:cstheme="minorHAnsi"/>
          <w:sz w:val="24"/>
          <w:szCs w:val="24"/>
          <w:lang w:eastAsia="de-DE"/>
        </w:rPr>
        <w:t>ein</w:t>
      </w:r>
      <w:proofErr w:type="spellEnd"/>
      <w:r w:rsidR="003F5006" w:rsidRPr="003F5006">
        <w:rPr>
          <w:rFonts w:eastAsia="Times New Roman" w:cstheme="minorHAnsi"/>
          <w:sz w:val="24"/>
          <w:szCs w:val="24"/>
          <w:lang w:eastAsia="de-DE"/>
        </w:rPr>
        <w:t>. (a)</w:t>
      </w:r>
    </w:p>
    <w:p w:rsidR="003F5006" w:rsidRDefault="003F5006" w:rsidP="003F5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 xml:space="preserve">Ich </w:t>
      </w:r>
      <w:r w:rsidR="00A07ED9">
        <w:rPr>
          <w:rFonts w:eastAsia="Times New Roman" w:cstheme="minorHAnsi"/>
          <w:sz w:val="24"/>
          <w:szCs w:val="24"/>
          <w:lang w:eastAsia="de-DE"/>
        </w:rPr>
        <w:t xml:space="preserve">liebe den Ausgleich und </w:t>
      </w:r>
      <w:r w:rsidRPr="003F5006">
        <w:rPr>
          <w:rFonts w:eastAsia="Times New Roman" w:cstheme="minorHAnsi"/>
          <w:sz w:val="24"/>
          <w:szCs w:val="24"/>
          <w:lang w:eastAsia="de-DE"/>
        </w:rPr>
        <w:t>bi</w:t>
      </w:r>
      <w:r w:rsidR="00A07ED9">
        <w:rPr>
          <w:rFonts w:eastAsia="Times New Roman" w:cstheme="minorHAnsi"/>
          <w:sz w:val="24"/>
          <w:szCs w:val="24"/>
          <w:lang w:eastAsia="de-DE"/>
        </w:rPr>
        <w:t>n ein Freund von Kompromissen</w:t>
      </w:r>
      <w:r w:rsidRPr="003F5006">
        <w:rPr>
          <w:rFonts w:eastAsia="Times New Roman" w:cstheme="minorHAnsi"/>
          <w:sz w:val="24"/>
          <w:szCs w:val="24"/>
          <w:lang w:eastAsia="de-DE"/>
        </w:rPr>
        <w:t>. (c)</w:t>
      </w:r>
    </w:p>
    <w:p w:rsid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2. Zuhause …</w:t>
      </w:r>
    </w:p>
    <w:p w:rsidR="003F5006" w:rsidRPr="003F5006" w:rsidRDefault="003F5006" w:rsidP="003F5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… habe ich die Hosen an. (a)</w:t>
      </w:r>
    </w:p>
    <w:p w:rsidR="003F5006" w:rsidRPr="003F5006" w:rsidRDefault="003F5006" w:rsidP="003F5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… brauc</w:t>
      </w:r>
      <w:r w:rsidR="00A07ED9">
        <w:rPr>
          <w:rFonts w:eastAsia="Times New Roman" w:cstheme="minorHAnsi"/>
          <w:sz w:val="24"/>
          <w:szCs w:val="24"/>
          <w:lang w:eastAsia="de-DE"/>
        </w:rPr>
        <w:t xml:space="preserve">he ich Harmonie und gehe Streitereien lieber </w:t>
      </w:r>
      <w:r w:rsidRPr="003F5006">
        <w:rPr>
          <w:rFonts w:eastAsia="Times New Roman" w:cstheme="minorHAnsi"/>
          <w:sz w:val="24"/>
          <w:szCs w:val="24"/>
          <w:lang w:eastAsia="de-DE"/>
        </w:rPr>
        <w:t>aus dem Weg. (b)</w:t>
      </w:r>
    </w:p>
    <w:p w:rsidR="003F5006" w:rsidRPr="003F5006" w:rsidRDefault="00A07ED9" w:rsidP="003F5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… geben wir alle bei Unstimmigkeiten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ein bisschen nach. (c)</w:t>
      </w:r>
    </w:p>
    <w:p w:rsidR="003F5006" w:rsidRPr="00A07ED9" w:rsidRDefault="00A07ED9" w:rsidP="00A07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… diskutiere ich gerne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so la</w:t>
      </w:r>
      <w:r>
        <w:rPr>
          <w:rFonts w:eastAsia="Times New Roman" w:cstheme="minorHAnsi"/>
          <w:sz w:val="24"/>
          <w:szCs w:val="24"/>
          <w:lang w:eastAsia="de-DE"/>
        </w:rPr>
        <w:t xml:space="preserve">nge, bis wir eine Lösung haben, </w:t>
      </w:r>
      <w:r w:rsidR="003F5006" w:rsidRPr="00A07ED9">
        <w:rPr>
          <w:rFonts w:eastAsia="Times New Roman" w:cstheme="minorHAnsi"/>
          <w:sz w:val="24"/>
          <w:szCs w:val="24"/>
          <w:lang w:eastAsia="de-DE"/>
        </w:rPr>
        <w:t>die für alle passt. (d)</w:t>
      </w:r>
    </w:p>
    <w:p w:rsid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3. In der Firma …</w:t>
      </w:r>
    </w:p>
    <w:p w:rsidR="003F5006" w:rsidRPr="003F5006" w:rsidRDefault="003F5006" w:rsidP="003F50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… handle ich nach dem Prinzip: Leben und leben lassen. (c)</w:t>
      </w:r>
    </w:p>
    <w:p w:rsidR="003F5006" w:rsidRPr="003F5006" w:rsidRDefault="00A07ED9" w:rsidP="003F50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… habe ich wenig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 xml:space="preserve">Problem, mich den Gegebenheiten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anzupassen. (b)</w:t>
      </w:r>
    </w:p>
    <w:p w:rsidR="003F5006" w:rsidRPr="003F5006" w:rsidRDefault="00A07ED9" w:rsidP="003F50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… setze ich mich stets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für gute Lösungen im Team ein. (d)</w:t>
      </w:r>
    </w:p>
    <w:p w:rsidR="003F5006" w:rsidRDefault="003F5006" w:rsidP="003F50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… gelingt es mir meist, meine V</w:t>
      </w:r>
      <w:r w:rsidR="00A07ED9">
        <w:rPr>
          <w:rFonts w:eastAsia="Times New Roman" w:cstheme="minorHAnsi"/>
          <w:sz w:val="24"/>
          <w:szCs w:val="24"/>
          <w:lang w:eastAsia="de-DE"/>
        </w:rPr>
        <w:t>orstellungen umzusetzen</w:t>
      </w:r>
      <w:r>
        <w:rPr>
          <w:rFonts w:eastAsia="Times New Roman" w:cstheme="minorHAnsi"/>
          <w:sz w:val="24"/>
          <w:szCs w:val="24"/>
          <w:lang w:eastAsia="de-DE"/>
        </w:rPr>
        <w:t>. (a</w:t>
      </w:r>
      <w:r w:rsidR="00A07ED9">
        <w:rPr>
          <w:rFonts w:eastAsia="Times New Roman" w:cstheme="minorHAnsi"/>
          <w:sz w:val="24"/>
          <w:szCs w:val="24"/>
          <w:lang w:eastAsia="de-DE"/>
        </w:rPr>
        <w:t>)</w:t>
      </w: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4. Was liegt Ihnen am meisten am Herzen?</w:t>
      </w:r>
    </w:p>
    <w:p w:rsidR="003F5006" w:rsidRPr="003F5006" w:rsidRDefault="003F5006" w:rsidP="003F5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will eine Win-win-Situation schaffen. (d)</w:t>
      </w:r>
    </w:p>
    <w:p w:rsidR="003F5006" w:rsidRPr="003F5006" w:rsidRDefault="003F5006" w:rsidP="003F5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möchte</w:t>
      </w:r>
      <w:r w:rsidR="00A07ED9">
        <w:rPr>
          <w:rFonts w:eastAsia="Times New Roman" w:cstheme="minorHAnsi"/>
          <w:sz w:val="24"/>
          <w:szCs w:val="24"/>
          <w:lang w:eastAsia="de-DE"/>
        </w:rPr>
        <w:t xml:space="preserve"> möglichst</w:t>
      </w:r>
      <w:r w:rsidRPr="003F5006">
        <w:rPr>
          <w:rFonts w:eastAsia="Times New Roman" w:cstheme="minorHAnsi"/>
          <w:sz w:val="24"/>
          <w:szCs w:val="24"/>
          <w:lang w:eastAsia="de-DE"/>
        </w:rPr>
        <w:t xml:space="preserve"> meine Interessen durchsetzen. (a)</w:t>
      </w:r>
    </w:p>
    <w:p w:rsidR="003F5006" w:rsidRPr="003F5006" w:rsidRDefault="00A07ED9" w:rsidP="003F5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Ich möchte eine schnelle, aber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faire Lösung. (c)</w:t>
      </w:r>
    </w:p>
    <w:p w:rsidR="003F5006" w:rsidRDefault="003F5006" w:rsidP="003F5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 xml:space="preserve">Ich will </w:t>
      </w:r>
      <w:r w:rsidR="00A07ED9">
        <w:rPr>
          <w:rFonts w:eastAsia="Times New Roman" w:cstheme="minorHAnsi"/>
          <w:sz w:val="24"/>
          <w:szCs w:val="24"/>
          <w:lang w:eastAsia="de-DE"/>
        </w:rPr>
        <w:t xml:space="preserve">jedenfalls </w:t>
      </w:r>
      <w:r w:rsidRPr="003F5006">
        <w:rPr>
          <w:rFonts w:eastAsia="Times New Roman" w:cstheme="minorHAnsi"/>
          <w:sz w:val="24"/>
          <w:szCs w:val="24"/>
          <w:lang w:eastAsia="de-DE"/>
        </w:rPr>
        <w:t>keinen Streit. (b)</w:t>
      </w:r>
    </w:p>
    <w:p w:rsid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5. Meinungen haben/sagen: </w:t>
      </w:r>
    </w:p>
    <w:p w:rsidR="003F5006" w:rsidRPr="003F5006" w:rsidRDefault="003F5006" w:rsidP="003F5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habe zu allem eine klare Meinung und äußere sie. (a)</w:t>
      </w:r>
    </w:p>
    <w:p w:rsidR="003F5006" w:rsidRPr="003F5006" w:rsidRDefault="003F5006" w:rsidP="003F5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vertrete meine Meinung, interessiere mich aber auch für andere Meinungen und höre aufmerksam zu. (d)</w:t>
      </w:r>
    </w:p>
    <w:p w:rsidR="003F5006" w:rsidRPr="003F5006" w:rsidRDefault="003F5006" w:rsidP="003F5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suche bei unterschiedli</w:t>
      </w:r>
      <w:r w:rsidR="00A07ED9">
        <w:rPr>
          <w:rFonts w:eastAsia="Times New Roman" w:cstheme="minorHAnsi"/>
          <w:sz w:val="24"/>
          <w:szCs w:val="24"/>
          <w:lang w:eastAsia="de-DE"/>
        </w:rPr>
        <w:t>chen Meinungen eine ausgleichende Position</w:t>
      </w:r>
      <w:r w:rsidRPr="003F5006">
        <w:rPr>
          <w:rFonts w:eastAsia="Times New Roman" w:cstheme="minorHAnsi"/>
          <w:sz w:val="24"/>
          <w:szCs w:val="24"/>
          <w:lang w:eastAsia="de-DE"/>
        </w:rPr>
        <w:t>. (c)</w:t>
      </w:r>
    </w:p>
    <w:p w:rsidR="003F5006" w:rsidRPr="003F5006" w:rsidRDefault="003F5006" w:rsidP="003F5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behalte meine Meinu</w:t>
      </w:r>
      <w:r w:rsidR="00A07ED9">
        <w:rPr>
          <w:rFonts w:eastAsia="Times New Roman" w:cstheme="minorHAnsi"/>
          <w:sz w:val="24"/>
          <w:szCs w:val="24"/>
          <w:lang w:eastAsia="de-DE"/>
        </w:rPr>
        <w:t>ng meist</w:t>
      </w:r>
      <w:r w:rsidRPr="003F5006">
        <w:rPr>
          <w:rFonts w:eastAsia="Times New Roman" w:cstheme="minorHAnsi"/>
          <w:sz w:val="24"/>
          <w:szCs w:val="24"/>
          <w:lang w:eastAsia="de-DE"/>
        </w:rPr>
        <w:t xml:space="preserve"> für mich. (b)</w:t>
      </w:r>
    </w:p>
    <w:p w:rsid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6. Im Streit …</w:t>
      </w:r>
    </w:p>
    <w:p w:rsidR="003F5006" w:rsidRPr="003F5006" w:rsidRDefault="003F5006" w:rsidP="003F5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… fühle ich mich anderen oft unterlegen. (b)</w:t>
      </w:r>
    </w:p>
    <w:p w:rsidR="003F5006" w:rsidRPr="003F5006" w:rsidRDefault="003F5006" w:rsidP="003F5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 xml:space="preserve">… fühle ich mich mit anderen </w:t>
      </w:r>
      <w:r w:rsidR="00A07ED9">
        <w:rPr>
          <w:rFonts w:eastAsia="Times New Roman" w:cstheme="minorHAnsi"/>
          <w:sz w:val="24"/>
          <w:szCs w:val="24"/>
          <w:lang w:eastAsia="de-DE"/>
        </w:rPr>
        <w:t xml:space="preserve">meist </w:t>
      </w:r>
      <w:r w:rsidRPr="003F5006">
        <w:rPr>
          <w:rFonts w:eastAsia="Times New Roman" w:cstheme="minorHAnsi"/>
          <w:sz w:val="24"/>
          <w:szCs w:val="24"/>
          <w:lang w:eastAsia="de-DE"/>
        </w:rPr>
        <w:t>gleichwertig. (c)</w:t>
      </w:r>
    </w:p>
    <w:p w:rsidR="003F5006" w:rsidRPr="003F5006" w:rsidRDefault="003F5006" w:rsidP="003F5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… fühle ich mich anderen oft überlegen. (a)</w:t>
      </w:r>
    </w:p>
    <w:p w:rsidR="003F5006" w:rsidRDefault="003F5006" w:rsidP="003F5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 xml:space="preserve">… </w:t>
      </w:r>
      <w:r w:rsidR="00A07ED9">
        <w:rPr>
          <w:rFonts w:eastAsia="Times New Roman" w:cstheme="minorHAnsi"/>
          <w:sz w:val="24"/>
          <w:szCs w:val="24"/>
          <w:lang w:eastAsia="de-DE"/>
        </w:rPr>
        <w:t xml:space="preserve">verliere ich nie den Respekt vor mir </w:t>
      </w:r>
      <w:r w:rsidRPr="003F5006">
        <w:rPr>
          <w:rFonts w:eastAsia="Times New Roman" w:cstheme="minorHAnsi"/>
          <w:sz w:val="24"/>
          <w:szCs w:val="24"/>
          <w:lang w:eastAsia="de-DE"/>
        </w:rPr>
        <w:t>und den anderen. (d)</w:t>
      </w: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7. Eine Kollegin und Sie möchten in den Pfingstferien in Urlaub gehen. Es kann aber nur eine freinehmen. </w:t>
      </w:r>
    </w:p>
    <w:p w:rsidR="003F5006" w:rsidRPr="003F5006" w:rsidRDefault="003F5006" w:rsidP="003F5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</w:t>
      </w: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025CC1">
        <w:rPr>
          <w:rFonts w:eastAsia="Times New Roman" w:cstheme="minorHAnsi"/>
          <w:sz w:val="24"/>
          <w:szCs w:val="24"/>
          <w:lang w:eastAsia="de-DE"/>
        </w:rPr>
        <w:t>kämpfe so lange</w:t>
      </w:r>
      <w:r w:rsidRPr="003F5006">
        <w:rPr>
          <w:rFonts w:eastAsia="Times New Roman" w:cstheme="minorHAnsi"/>
          <w:sz w:val="24"/>
          <w:szCs w:val="24"/>
          <w:lang w:eastAsia="de-DE"/>
        </w:rPr>
        <w:t xml:space="preserve"> um meinen Urlaub, bis sie</w:t>
      </w:r>
      <w:r w:rsidR="00025CC1">
        <w:rPr>
          <w:rFonts w:eastAsia="Times New Roman" w:cstheme="minorHAnsi"/>
          <w:sz w:val="24"/>
          <w:szCs w:val="24"/>
          <w:lang w:eastAsia="de-DE"/>
        </w:rPr>
        <w:t xml:space="preserve"> aufgibt</w:t>
      </w:r>
      <w:r w:rsidRPr="003F5006">
        <w:rPr>
          <w:rFonts w:eastAsia="Times New Roman" w:cstheme="minorHAnsi"/>
          <w:sz w:val="24"/>
          <w:szCs w:val="24"/>
          <w:lang w:eastAsia="de-DE"/>
        </w:rPr>
        <w:t>. (a)</w:t>
      </w:r>
    </w:p>
    <w:p w:rsidR="003F5006" w:rsidRPr="003F5006" w:rsidRDefault="003F5006" w:rsidP="003F5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gebe eher nach und lasse sie in Urlaub gehen. (b)</w:t>
      </w:r>
    </w:p>
    <w:p w:rsidR="003F5006" w:rsidRPr="003F5006" w:rsidRDefault="00E97203" w:rsidP="003F5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Ich bemühe ich mich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um eine einvernehmliche Lösung. (d)</w:t>
      </w:r>
    </w:p>
    <w:p w:rsidR="003F5006" w:rsidRPr="003F5006" w:rsidRDefault="003F5006" w:rsidP="003F5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schlage vor, d</w:t>
      </w:r>
      <w:r w:rsidR="00E97203">
        <w:rPr>
          <w:rFonts w:eastAsia="Times New Roman" w:cstheme="minorHAnsi"/>
          <w:sz w:val="24"/>
          <w:szCs w:val="24"/>
          <w:lang w:eastAsia="de-DE"/>
        </w:rPr>
        <w:t>ass jede von uns nur 1 Woche Urlaub nimmt</w:t>
      </w:r>
      <w:r w:rsidRPr="003F5006">
        <w:rPr>
          <w:rFonts w:eastAsia="Times New Roman" w:cstheme="minorHAnsi"/>
          <w:sz w:val="24"/>
          <w:szCs w:val="24"/>
          <w:lang w:eastAsia="de-DE"/>
        </w:rPr>
        <w:t>. (c)</w:t>
      </w:r>
    </w:p>
    <w:p w:rsidR="00290D3A" w:rsidRDefault="00290D3A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8. Sie befinden sich in einer kontroversen Diskussion mit Kollegen. </w:t>
      </w:r>
    </w:p>
    <w:p w:rsidR="003F5006" w:rsidRPr="003F5006" w:rsidRDefault="00E97203" w:rsidP="003F5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Ich hasse solche Aus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einandersetzungen und halte mich zurück. (b)</w:t>
      </w:r>
    </w:p>
    <w:p w:rsidR="003F5006" w:rsidRPr="003F5006" w:rsidRDefault="00E97203" w:rsidP="003F5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Ich suche nach einem gangbaren Weg, dass keiner sein Gesicht verliert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(c)</w:t>
      </w:r>
    </w:p>
    <w:p w:rsidR="003F5006" w:rsidRPr="003F5006" w:rsidRDefault="00E97203" w:rsidP="003F5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Ich will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die anderen </w:t>
      </w:r>
      <w:r>
        <w:rPr>
          <w:rFonts w:eastAsia="Times New Roman" w:cstheme="minorHAnsi"/>
          <w:sz w:val="24"/>
          <w:szCs w:val="24"/>
          <w:lang w:eastAsia="de-DE"/>
        </w:rPr>
        <w:t xml:space="preserve">unbedingt von meiner Meinung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überzeugen. (a)</w:t>
      </w:r>
    </w:p>
    <w:p w:rsidR="003F5006" w:rsidRDefault="00E97203" w:rsidP="003F5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Ich bemühe mich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die verschiedenen Meinungen zu verstehen. (d)</w:t>
      </w:r>
    </w:p>
    <w:p w:rsidR="00290D3A" w:rsidRDefault="00290D3A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290D3A" w:rsidRDefault="00290D3A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9. Sie erfahren, dass sich ein Kollege hinter Ihrem Rücken beim Chef beschwert hat. </w:t>
      </w:r>
    </w:p>
    <w:p w:rsidR="003F5006" w:rsidRPr="003F5006" w:rsidRDefault="003F5006" w:rsidP="003F50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bitte ihn, m</w:t>
      </w:r>
      <w:r w:rsidR="00E97203">
        <w:rPr>
          <w:rFonts w:eastAsia="Times New Roman" w:cstheme="minorHAnsi"/>
          <w:sz w:val="24"/>
          <w:szCs w:val="24"/>
          <w:lang w:eastAsia="de-DE"/>
        </w:rPr>
        <w:t xml:space="preserve">ir eine Chance zur Veränderung zu geben, </w:t>
      </w:r>
      <w:r w:rsidRPr="003F5006">
        <w:rPr>
          <w:rFonts w:eastAsia="Times New Roman" w:cstheme="minorHAnsi"/>
          <w:sz w:val="24"/>
          <w:szCs w:val="24"/>
          <w:lang w:eastAsia="de-DE"/>
        </w:rPr>
        <w:t>wenn er sich über mich ärgert. (c)</w:t>
      </w:r>
    </w:p>
    <w:p w:rsidR="003F5006" w:rsidRPr="003F5006" w:rsidRDefault="003F5006" w:rsidP="003F50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ärgere mich</w:t>
      </w:r>
      <w:r w:rsidR="00E97203">
        <w:rPr>
          <w:rFonts w:eastAsia="Times New Roman" w:cstheme="minorHAnsi"/>
          <w:sz w:val="24"/>
          <w:szCs w:val="24"/>
          <w:lang w:eastAsia="de-DE"/>
        </w:rPr>
        <w:t xml:space="preserve"> sehr über ihn, lasse die Sache aber auf sich beruhen.</w:t>
      </w:r>
      <w:r w:rsidRPr="003F5006">
        <w:rPr>
          <w:rFonts w:eastAsia="Times New Roman" w:cstheme="minorHAnsi"/>
          <w:sz w:val="24"/>
          <w:szCs w:val="24"/>
          <w:lang w:eastAsia="de-DE"/>
        </w:rPr>
        <w:t xml:space="preserve"> (b)</w:t>
      </w:r>
    </w:p>
    <w:p w:rsidR="003F5006" w:rsidRPr="003F5006" w:rsidRDefault="003F5006" w:rsidP="003F50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fordere ihn auf, seine Kritik in Zukunft direkt mit mir zu besprechen. (a)</w:t>
      </w:r>
    </w:p>
    <w:p w:rsidR="003F5006" w:rsidRDefault="003F5006" w:rsidP="003F50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 xml:space="preserve">Ich zeige ihm meinen Ärger, versuche </w:t>
      </w:r>
      <w:r w:rsidR="00E97203">
        <w:rPr>
          <w:rFonts w:eastAsia="Times New Roman" w:cstheme="minorHAnsi"/>
          <w:sz w:val="24"/>
          <w:szCs w:val="24"/>
          <w:lang w:eastAsia="de-DE"/>
        </w:rPr>
        <w:t xml:space="preserve">aber </w:t>
      </w:r>
      <w:r w:rsidRPr="003F5006">
        <w:rPr>
          <w:rFonts w:eastAsia="Times New Roman" w:cstheme="minorHAnsi"/>
          <w:sz w:val="24"/>
          <w:szCs w:val="24"/>
          <w:lang w:eastAsia="de-DE"/>
        </w:rPr>
        <w:t>seine Beweggründe zu verste</w:t>
      </w:r>
      <w:r w:rsidR="00E97203">
        <w:rPr>
          <w:rFonts w:eastAsia="Times New Roman" w:cstheme="minorHAnsi"/>
          <w:sz w:val="24"/>
          <w:szCs w:val="24"/>
          <w:lang w:eastAsia="de-DE"/>
        </w:rPr>
        <w:t>hen und suche mit ihm nach einer besseren Lösung für zukünftige Situationen</w:t>
      </w:r>
      <w:r w:rsidRPr="003F5006">
        <w:rPr>
          <w:rFonts w:eastAsia="Times New Roman" w:cstheme="minorHAnsi"/>
          <w:sz w:val="24"/>
          <w:szCs w:val="24"/>
          <w:lang w:eastAsia="de-DE"/>
        </w:rPr>
        <w:t>. (d)</w:t>
      </w:r>
    </w:p>
    <w:p w:rsidR="00290D3A" w:rsidRPr="003F5006" w:rsidRDefault="00290D3A" w:rsidP="00290D3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10. Sie möchten mit ein paar Freunden ins Kino gehen. Es stellt sich heraus, dass es ganz verschiedene Filmvorlieben gibt. </w:t>
      </w:r>
    </w:p>
    <w:p w:rsidR="003F5006" w:rsidRPr="003F5006" w:rsidRDefault="003F5006" w:rsidP="003F50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 xml:space="preserve">Wir werden </w:t>
      </w:r>
      <w:r w:rsidR="00E97203">
        <w:rPr>
          <w:rFonts w:eastAsia="Times New Roman" w:cstheme="minorHAnsi"/>
          <w:sz w:val="24"/>
          <w:szCs w:val="24"/>
          <w:lang w:eastAsia="de-DE"/>
        </w:rPr>
        <w:t>vermutlich in meinen Film gehen oder die Kollegen gehen ohne mich</w:t>
      </w:r>
      <w:r w:rsidRPr="003F5006">
        <w:rPr>
          <w:rFonts w:eastAsia="Times New Roman" w:cstheme="minorHAnsi"/>
          <w:sz w:val="24"/>
          <w:szCs w:val="24"/>
          <w:lang w:eastAsia="de-DE"/>
        </w:rPr>
        <w:t xml:space="preserve"> (a)</w:t>
      </w:r>
    </w:p>
    <w:p w:rsidR="003F5006" w:rsidRPr="003F5006" w:rsidRDefault="003F5006" w:rsidP="003F50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Ich bin flexibel, ich gehe auch in einen anderen Film</w:t>
      </w:r>
      <w:r w:rsidR="00E97203">
        <w:rPr>
          <w:rFonts w:eastAsia="Times New Roman" w:cstheme="minorHAnsi"/>
          <w:sz w:val="24"/>
          <w:szCs w:val="24"/>
          <w:lang w:eastAsia="de-DE"/>
        </w:rPr>
        <w:t>, wenn er nicht völlig doof ist</w:t>
      </w:r>
      <w:r w:rsidRPr="003F5006">
        <w:rPr>
          <w:rFonts w:eastAsia="Times New Roman" w:cstheme="minorHAnsi"/>
          <w:sz w:val="24"/>
          <w:szCs w:val="24"/>
          <w:lang w:eastAsia="de-DE"/>
        </w:rPr>
        <w:t>. (b)</w:t>
      </w:r>
    </w:p>
    <w:p w:rsidR="003F5006" w:rsidRPr="003F5006" w:rsidRDefault="003F5006" w:rsidP="003F50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Da müssen wir mal sehen, wie wir das miteinander in Einklang bekommen. (d)</w:t>
      </w:r>
    </w:p>
    <w:p w:rsidR="003F5006" w:rsidRPr="003F5006" w:rsidRDefault="003F5006" w:rsidP="003F50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 xml:space="preserve">Da muss jeder </w:t>
      </w:r>
      <w:r w:rsidR="00E97203">
        <w:rPr>
          <w:rFonts w:eastAsia="Times New Roman" w:cstheme="minorHAnsi"/>
          <w:sz w:val="24"/>
          <w:szCs w:val="24"/>
          <w:lang w:eastAsia="de-DE"/>
        </w:rPr>
        <w:t xml:space="preserve">bereit sein, Kompromisse zu machen – der Film ist ja nur Mittel zum Zweck, mal wieder etwas gemeinsames zu </w:t>
      </w:r>
      <w:proofErr w:type="gramStart"/>
      <w:r w:rsidR="00E97203">
        <w:rPr>
          <w:rFonts w:eastAsia="Times New Roman" w:cstheme="minorHAnsi"/>
          <w:sz w:val="24"/>
          <w:szCs w:val="24"/>
          <w:lang w:eastAsia="de-DE"/>
        </w:rPr>
        <w:t xml:space="preserve">machen </w:t>
      </w:r>
      <w:r w:rsidRPr="003F5006">
        <w:rPr>
          <w:rFonts w:eastAsia="Times New Roman" w:cstheme="minorHAnsi"/>
          <w:sz w:val="24"/>
          <w:szCs w:val="24"/>
          <w:lang w:eastAsia="de-DE"/>
        </w:rPr>
        <w:t>.</w:t>
      </w:r>
      <w:proofErr w:type="gramEnd"/>
      <w:r w:rsidRPr="003F5006">
        <w:rPr>
          <w:rFonts w:eastAsia="Times New Roman" w:cstheme="minorHAnsi"/>
          <w:sz w:val="24"/>
          <w:szCs w:val="24"/>
          <w:lang w:eastAsia="de-DE"/>
        </w:rPr>
        <w:t xml:space="preserve"> (c)</w:t>
      </w:r>
    </w:p>
    <w:p w:rsidR="00290D3A" w:rsidRDefault="00290D3A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11. Sie ziehen mit Ihren Teamkollegen in ein Großraumbüro. Es gibt zwei allseits begehrte Sitzplätze.</w:t>
      </w:r>
    </w:p>
    <w:p w:rsidR="003F5006" w:rsidRPr="003F5006" w:rsidRDefault="00E97203" w:rsidP="003F5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Ich stimme fü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r einen fairen Verteilungsprozess. (d)</w:t>
      </w:r>
    </w:p>
    <w:p w:rsidR="003F5006" w:rsidRPr="003F5006" w:rsidRDefault="003F5006" w:rsidP="003F5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Es können nur zwei gewinnen – mal sehen</w:t>
      </w:r>
      <w:r w:rsidR="00E97203">
        <w:rPr>
          <w:rFonts w:eastAsia="Times New Roman" w:cstheme="minorHAnsi"/>
          <w:sz w:val="24"/>
          <w:szCs w:val="24"/>
          <w:lang w:eastAsia="de-DE"/>
        </w:rPr>
        <w:t>, wie ich mich positioniere</w:t>
      </w:r>
      <w:r w:rsidRPr="003F5006">
        <w:rPr>
          <w:rFonts w:eastAsia="Times New Roman" w:cstheme="minorHAnsi"/>
          <w:sz w:val="24"/>
          <w:szCs w:val="24"/>
          <w:lang w:eastAsia="de-DE"/>
        </w:rPr>
        <w:t xml:space="preserve"> … (c)</w:t>
      </w:r>
    </w:p>
    <w:p w:rsidR="003F5006" w:rsidRPr="003F5006" w:rsidRDefault="00E97203" w:rsidP="003F5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Ich will auf jeden Fall einen davon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. (a)</w:t>
      </w:r>
    </w:p>
    <w:p w:rsidR="003F5006" w:rsidRPr="003F5006" w:rsidRDefault="00E97203" w:rsidP="003F5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Über so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etwas </w:t>
      </w:r>
      <w:r>
        <w:rPr>
          <w:rFonts w:eastAsia="Times New Roman" w:cstheme="minorHAnsi"/>
          <w:sz w:val="24"/>
          <w:szCs w:val="24"/>
          <w:lang w:eastAsia="de-DE"/>
        </w:rPr>
        <w:t xml:space="preserve">Albernes 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streite ich mich nicht. (b)</w:t>
      </w:r>
    </w:p>
    <w:p w:rsidR="00290D3A" w:rsidRDefault="00290D3A" w:rsidP="003F50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3F5006" w:rsidRPr="003F5006" w:rsidRDefault="003F5006" w:rsidP="003F50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b/>
          <w:bCs/>
          <w:sz w:val="24"/>
          <w:szCs w:val="24"/>
          <w:lang w:eastAsia="de-DE"/>
        </w:rPr>
        <w:t>12. Bei gemeinsamen Aktionen mit Freunden …</w:t>
      </w:r>
    </w:p>
    <w:p w:rsidR="003F5006" w:rsidRPr="003F5006" w:rsidRDefault="003F5006" w:rsidP="003F50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F5006">
        <w:rPr>
          <w:rFonts w:eastAsia="Times New Roman" w:cstheme="minorHAnsi"/>
          <w:sz w:val="24"/>
          <w:szCs w:val="24"/>
          <w:lang w:eastAsia="de-DE"/>
        </w:rPr>
        <w:t>… lasse ich mich gerne von d</w:t>
      </w:r>
      <w:r w:rsidR="00E97203">
        <w:rPr>
          <w:rFonts w:eastAsia="Times New Roman" w:cstheme="minorHAnsi"/>
          <w:sz w:val="24"/>
          <w:szCs w:val="24"/>
          <w:lang w:eastAsia="de-DE"/>
        </w:rPr>
        <w:t>en Ideen der anderen leiten</w:t>
      </w:r>
      <w:r w:rsidRPr="003F5006">
        <w:rPr>
          <w:rFonts w:eastAsia="Times New Roman" w:cstheme="minorHAnsi"/>
          <w:sz w:val="24"/>
          <w:szCs w:val="24"/>
          <w:lang w:eastAsia="de-DE"/>
        </w:rPr>
        <w:t>. (b)</w:t>
      </w:r>
    </w:p>
    <w:p w:rsidR="003F5006" w:rsidRPr="003F5006" w:rsidRDefault="00E97203" w:rsidP="003F50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… sollte für jeden Geschmack etwas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dabei sein. (d)</w:t>
      </w:r>
    </w:p>
    <w:p w:rsidR="003F5006" w:rsidRPr="003F5006" w:rsidRDefault="00E97203" w:rsidP="003F50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… nehme ich das eher selbst in die Hand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 xml:space="preserve"> (a)</w:t>
      </w:r>
    </w:p>
    <w:p w:rsidR="003F5006" w:rsidRPr="003F5006" w:rsidRDefault="003B6D6C" w:rsidP="003F50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… ist mir relativ egal, was wir konkret machen -  Hauptsache g</w:t>
      </w:r>
      <w:r w:rsidR="003F5006" w:rsidRPr="003F5006">
        <w:rPr>
          <w:rFonts w:eastAsia="Times New Roman" w:cstheme="minorHAnsi"/>
          <w:sz w:val="24"/>
          <w:szCs w:val="24"/>
          <w:lang w:eastAsia="de-DE"/>
        </w:rPr>
        <w:t>emeinsam. (c)</w:t>
      </w:r>
    </w:p>
    <w:p w:rsidR="009504F4" w:rsidRPr="003F5006" w:rsidRDefault="00E97203">
      <w:pPr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sectPr w:rsidR="009504F4" w:rsidRPr="003F50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FA1"/>
    <w:multiLevelType w:val="multilevel"/>
    <w:tmpl w:val="7922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1E6"/>
    <w:multiLevelType w:val="multilevel"/>
    <w:tmpl w:val="B2D6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864DA"/>
    <w:multiLevelType w:val="multilevel"/>
    <w:tmpl w:val="765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A25AF"/>
    <w:multiLevelType w:val="multilevel"/>
    <w:tmpl w:val="AA1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5165C"/>
    <w:multiLevelType w:val="multilevel"/>
    <w:tmpl w:val="12E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712A4"/>
    <w:multiLevelType w:val="multilevel"/>
    <w:tmpl w:val="B798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63504"/>
    <w:multiLevelType w:val="multilevel"/>
    <w:tmpl w:val="151C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352BF"/>
    <w:multiLevelType w:val="multilevel"/>
    <w:tmpl w:val="7036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87242"/>
    <w:multiLevelType w:val="multilevel"/>
    <w:tmpl w:val="191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50BA7"/>
    <w:multiLevelType w:val="multilevel"/>
    <w:tmpl w:val="6D9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26DC3"/>
    <w:multiLevelType w:val="multilevel"/>
    <w:tmpl w:val="2374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17DC2"/>
    <w:multiLevelType w:val="multilevel"/>
    <w:tmpl w:val="932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06"/>
    <w:rsid w:val="00025CC1"/>
    <w:rsid w:val="00290D3A"/>
    <w:rsid w:val="003B6D6C"/>
    <w:rsid w:val="003F5006"/>
    <w:rsid w:val="009504F4"/>
    <w:rsid w:val="00A07ED9"/>
    <w:rsid w:val="00E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EBD8"/>
  <w15:chartTrackingRefBased/>
  <w15:docId w15:val="{97ED4396-971A-4019-A4E4-732112BF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F5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F500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5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Philipp Schmitt</dc:creator>
  <cp:keywords/>
  <dc:description/>
  <cp:lastModifiedBy>Wolfgang Philipp Schmitt</cp:lastModifiedBy>
  <cp:revision>3</cp:revision>
  <dcterms:created xsi:type="dcterms:W3CDTF">2017-10-16T10:36:00Z</dcterms:created>
  <dcterms:modified xsi:type="dcterms:W3CDTF">2017-10-16T13:03:00Z</dcterms:modified>
</cp:coreProperties>
</file>